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8B2" w:rsidRDefault="004448B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45"/>
        <w:gridCol w:w="1891"/>
        <w:gridCol w:w="2126"/>
        <w:gridCol w:w="2126"/>
        <w:gridCol w:w="1666"/>
      </w:tblGrid>
      <w:tr w:rsidR="00A5513A" w:rsidTr="009F2A53">
        <w:tc>
          <w:tcPr>
            <w:tcW w:w="9854" w:type="dxa"/>
            <w:gridSpan w:val="5"/>
          </w:tcPr>
          <w:p w:rsidR="00A5513A" w:rsidRDefault="00A5513A" w:rsidP="00A5513A">
            <w:pPr>
              <w:jc w:val="center"/>
            </w:pPr>
          </w:p>
          <w:p w:rsidR="00E85A9F" w:rsidRDefault="00C116DC" w:rsidP="007448FF">
            <w:pPr>
              <w:jc w:val="center"/>
            </w:pPr>
            <w:r>
              <w:t xml:space="preserve">DOTT. </w:t>
            </w:r>
            <w:r w:rsidR="007448FF">
              <w:t>ALESSANDRO COSENTINO</w:t>
            </w:r>
          </w:p>
        </w:tc>
      </w:tr>
      <w:tr w:rsidR="00A5513A" w:rsidTr="001A3BA4">
        <w:tc>
          <w:tcPr>
            <w:tcW w:w="2045" w:type="dxa"/>
          </w:tcPr>
          <w:p w:rsidR="00A5513A" w:rsidRDefault="00A5513A">
            <w:r>
              <w:t>Incarico</w:t>
            </w:r>
          </w:p>
        </w:tc>
        <w:tc>
          <w:tcPr>
            <w:tcW w:w="1891" w:type="dxa"/>
          </w:tcPr>
          <w:p w:rsidR="00A5513A" w:rsidRDefault="00A5513A">
            <w:r>
              <w:t>Durata</w:t>
            </w:r>
          </w:p>
        </w:tc>
        <w:tc>
          <w:tcPr>
            <w:tcW w:w="2126" w:type="dxa"/>
          </w:tcPr>
          <w:p w:rsidR="00A5513A" w:rsidRDefault="00D90BCE">
            <w:r>
              <w:t>Compenso</w:t>
            </w:r>
            <w:r w:rsidR="002907D7">
              <w:t xml:space="preserve"> </w:t>
            </w:r>
            <w:r w:rsidR="00A5513A">
              <w:t>presunto</w:t>
            </w:r>
          </w:p>
        </w:tc>
        <w:tc>
          <w:tcPr>
            <w:tcW w:w="2126" w:type="dxa"/>
          </w:tcPr>
          <w:p w:rsidR="00A5513A" w:rsidRDefault="00A5513A">
            <w:r>
              <w:t>Compenso erogato</w:t>
            </w:r>
          </w:p>
        </w:tc>
        <w:tc>
          <w:tcPr>
            <w:tcW w:w="1666" w:type="dxa"/>
          </w:tcPr>
          <w:p w:rsidR="00A5513A" w:rsidRDefault="00A5513A"/>
        </w:tc>
      </w:tr>
      <w:tr w:rsidR="005E7F9F" w:rsidTr="001A3BA4">
        <w:tc>
          <w:tcPr>
            <w:tcW w:w="2045" w:type="dxa"/>
          </w:tcPr>
          <w:p w:rsidR="005E7F9F" w:rsidRDefault="005E7F9F">
            <w:r>
              <w:t>Docente</w:t>
            </w:r>
          </w:p>
        </w:tc>
        <w:tc>
          <w:tcPr>
            <w:tcW w:w="1891" w:type="dxa"/>
          </w:tcPr>
          <w:p w:rsidR="005E7F9F" w:rsidRDefault="007448FF" w:rsidP="00003A4C">
            <w:r>
              <w:t>12</w:t>
            </w:r>
          </w:p>
        </w:tc>
        <w:tc>
          <w:tcPr>
            <w:tcW w:w="2126" w:type="dxa"/>
          </w:tcPr>
          <w:p w:rsidR="005E7F9F" w:rsidRDefault="005E7F9F" w:rsidP="007448FF">
            <w:r>
              <w:t xml:space="preserve">€ </w:t>
            </w:r>
            <w:r w:rsidR="007448FF">
              <w:t>1.200</w:t>
            </w:r>
          </w:p>
        </w:tc>
        <w:tc>
          <w:tcPr>
            <w:tcW w:w="2126" w:type="dxa"/>
          </w:tcPr>
          <w:p w:rsidR="005E7F9F" w:rsidRDefault="005E7F9F" w:rsidP="00003A4C"/>
        </w:tc>
        <w:tc>
          <w:tcPr>
            <w:tcW w:w="1666" w:type="dxa"/>
          </w:tcPr>
          <w:p w:rsidR="005E7F9F" w:rsidRDefault="005E7F9F"/>
        </w:tc>
      </w:tr>
      <w:tr w:rsidR="005E7F9F" w:rsidTr="001A3BA4">
        <w:tc>
          <w:tcPr>
            <w:tcW w:w="2045" w:type="dxa"/>
          </w:tcPr>
          <w:p w:rsidR="005E7F9F" w:rsidRDefault="007448FF">
            <w:r>
              <w:t xml:space="preserve">Supervisione a distanza e in presenza </w:t>
            </w:r>
          </w:p>
        </w:tc>
        <w:tc>
          <w:tcPr>
            <w:tcW w:w="1891" w:type="dxa"/>
          </w:tcPr>
          <w:p w:rsidR="005E7F9F" w:rsidRDefault="007448FF">
            <w:r>
              <w:t xml:space="preserve">70 giorni </w:t>
            </w:r>
          </w:p>
        </w:tc>
        <w:tc>
          <w:tcPr>
            <w:tcW w:w="2126" w:type="dxa"/>
          </w:tcPr>
          <w:p w:rsidR="005E7F9F" w:rsidRDefault="007448FF">
            <w:r>
              <w:t>€ 5.000</w:t>
            </w:r>
          </w:p>
        </w:tc>
        <w:tc>
          <w:tcPr>
            <w:tcW w:w="2126" w:type="dxa"/>
          </w:tcPr>
          <w:p w:rsidR="005E7F9F" w:rsidRDefault="005E7F9F"/>
        </w:tc>
        <w:tc>
          <w:tcPr>
            <w:tcW w:w="1666" w:type="dxa"/>
          </w:tcPr>
          <w:p w:rsidR="005E7F9F" w:rsidRDefault="005E7F9F"/>
        </w:tc>
      </w:tr>
    </w:tbl>
    <w:p w:rsidR="00966FFD" w:rsidRDefault="00966FFD">
      <w:bookmarkStart w:id="0" w:name="_GoBack"/>
      <w:bookmarkEnd w:id="0"/>
    </w:p>
    <w:sectPr w:rsidR="00966FFD" w:rsidSect="00303EC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8B2"/>
    <w:rsid w:val="00003A4C"/>
    <w:rsid w:val="00145168"/>
    <w:rsid w:val="001A3BA4"/>
    <w:rsid w:val="001B082C"/>
    <w:rsid w:val="002907D7"/>
    <w:rsid w:val="002C4EC1"/>
    <w:rsid w:val="00303EC8"/>
    <w:rsid w:val="003922F8"/>
    <w:rsid w:val="004448B2"/>
    <w:rsid w:val="004A212A"/>
    <w:rsid w:val="004E500B"/>
    <w:rsid w:val="00565D7B"/>
    <w:rsid w:val="005E7F9F"/>
    <w:rsid w:val="00610415"/>
    <w:rsid w:val="00632227"/>
    <w:rsid w:val="00632818"/>
    <w:rsid w:val="007448FF"/>
    <w:rsid w:val="008A612C"/>
    <w:rsid w:val="00966FFD"/>
    <w:rsid w:val="009B576B"/>
    <w:rsid w:val="00A5513A"/>
    <w:rsid w:val="00A6712B"/>
    <w:rsid w:val="00B41070"/>
    <w:rsid w:val="00C116DC"/>
    <w:rsid w:val="00CE21E1"/>
    <w:rsid w:val="00D90BCE"/>
    <w:rsid w:val="00DE764E"/>
    <w:rsid w:val="00E151BC"/>
    <w:rsid w:val="00E45078"/>
    <w:rsid w:val="00E8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44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44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Ubaldo</dc:creator>
  <cp:lastModifiedBy>Adriana De Luca</cp:lastModifiedBy>
  <cp:revision>3</cp:revision>
  <dcterms:created xsi:type="dcterms:W3CDTF">2017-06-09T08:42:00Z</dcterms:created>
  <dcterms:modified xsi:type="dcterms:W3CDTF">2017-06-09T09:19:00Z</dcterms:modified>
</cp:coreProperties>
</file>